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3" w:rsidRPr="00CC1965" w:rsidRDefault="003A0593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 w:rsidR="00BE30C5">
        <w:rPr>
          <w:rFonts w:ascii="Times New Roman" w:eastAsia="黑体" w:hAnsi="Times New Roman" w:hint="eastAsia"/>
          <w:sz w:val="32"/>
          <w:szCs w:val="32"/>
        </w:rPr>
        <w:t>3</w:t>
      </w:r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4A0"/>
      </w:tblPr>
      <w:tblGrid>
        <w:gridCol w:w="3559"/>
        <w:gridCol w:w="1843"/>
        <w:gridCol w:w="3014"/>
        <w:gridCol w:w="179"/>
      </w:tblGrid>
      <w:tr w:rsidR="003A0593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3A0593" w:rsidRPr="00C70B2E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C70B2E">
              <w:rPr>
                <w:rFonts w:ascii="方正小标宋简体" w:eastAsia="方正小标宋简体" w:hint="eastAsia"/>
                <w:sz w:val="36"/>
                <w:szCs w:val="36"/>
              </w:rPr>
              <w:t>2014年</w:t>
            </w:r>
            <w:r w:rsidR="00C70B2E" w:rsidRPr="00C70B2E">
              <w:rPr>
                <w:rFonts w:ascii="方正小标宋简体" w:eastAsia="方正小标宋简体" w:hint="eastAsia"/>
                <w:sz w:val="36"/>
                <w:szCs w:val="36"/>
              </w:rPr>
              <w:t>东莞市财政局</w:t>
            </w:r>
            <w:r w:rsidRPr="00C70B2E">
              <w:rPr>
                <w:rFonts w:ascii="方正小标宋简体" w:eastAsia="方正小标宋简体" w:hint="eastAsia"/>
                <w:sz w:val="36"/>
                <w:szCs w:val="36"/>
              </w:rPr>
              <w:t>部门“三公”支出情况表</w:t>
            </w:r>
          </w:p>
          <w:p w:rsidR="003A0593" w:rsidRP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A0593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br/>
              <w:t>(万元)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A0593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25.12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0593" w:rsidRPr="00A7757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1.53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C70B2E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年出国（境）</w:t>
            </w:r>
            <w:r w:rsidR="00A7757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参团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个、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C70B2E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无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购置公车。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C70B2E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年底，公车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3A0593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C70B2E" w:rsidP="00C70B2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23.59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C70B2E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 w:rsidR="00C70B2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565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8206E1" w:rsidRPr="003A0593" w:rsidRDefault="008206E1"/>
    <w:sectPr w:rsidR="008206E1" w:rsidRPr="003A0593" w:rsidSect="00E6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7D" w:rsidRDefault="000D4A7D" w:rsidP="00A77573">
      <w:r>
        <w:separator/>
      </w:r>
    </w:p>
  </w:endnote>
  <w:endnote w:type="continuationSeparator" w:id="0">
    <w:p w:rsidR="000D4A7D" w:rsidRDefault="000D4A7D" w:rsidP="00A7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7D" w:rsidRDefault="000D4A7D" w:rsidP="00A77573">
      <w:r>
        <w:separator/>
      </w:r>
    </w:p>
  </w:footnote>
  <w:footnote w:type="continuationSeparator" w:id="0">
    <w:p w:rsidR="000D4A7D" w:rsidRDefault="000D4A7D" w:rsidP="00A77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593"/>
    <w:rsid w:val="000D4A7D"/>
    <w:rsid w:val="001519AD"/>
    <w:rsid w:val="00180F1F"/>
    <w:rsid w:val="00203959"/>
    <w:rsid w:val="00203FBC"/>
    <w:rsid w:val="00216625"/>
    <w:rsid w:val="00222A9F"/>
    <w:rsid w:val="002300D7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77573"/>
    <w:rsid w:val="00B071F5"/>
    <w:rsid w:val="00B113F5"/>
    <w:rsid w:val="00B15430"/>
    <w:rsid w:val="00B329A5"/>
    <w:rsid w:val="00B73A19"/>
    <w:rsid w:val="00BE30C5"/>
    <w:rsid w:val="00C57F59"/>
    <w:rsid w:val="00C62410"/>
    <w:rsid w:val="00C70B2E"/>
    <w:rsid w:val="00D25B82"/>
    <w:rsid w:val="00DA7C17"/>
    <w:rsid w:val="00DB55CE"/>
    <w:rsid w:val="00DF52EA"/>
    <w:rsid w:val="00E13867"/>
    <w:rsid w:val="00E36EDD"/>
    <w:rsid w:val="00E60A59"/>
    <w:rsid w:val="00E66CFF"/>
    <w:rsid w:val="00E66D5E"/>
    <w:rsid w:val="00E77156"/>
    <w:rsid w:val="00E83E39"/>
    <w:rsid w:val="00EA131A"/>
    <w:rsid w:val="00EB2D63"/>
    <w:rsid w:val="00F22D1F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5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5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5</cp:revision>
  <dcterms:created xsi:type="dcterms:W3CDTF">2015-10-12T07:56:00Z</dcterms:created>
  <dcterms:modified xsi:type="dcterms:W3CDTF">2015-10-23T08:50:00Z</dcterms:modified>
</cp:coreProperties>
</file>