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F4" w:rsidRDefault="004007F4">
      <w:pPr>
        <w:rPr>
          <w:rFonts w:ascii="方正小标宋简体" w:eastAsia="方正小标宋简体"/>
          <w:sz w:val="42"/>
          <w:szCs w:val="42"/>
        </w:rPr>
      </w:pPr>
    </w:p>
    <w:p w:rsidR="002547F7" w:rsidRDefault="002547F7">
      <w:pPr>
        <w:rPr>
          <w:rFonts w:ascii="方正小标宋简体" w:eastAsia="方正小标宋简体"/>
          <w:sz w:val="42"/>
          <w:szCs w:val="42"/>
        </w:rPr>
      </w:pPr>
    </w:p>
    <w:p w:rsidR="005F4033" w:rsidRDefault="002547F7" w:rsidP="002547F7"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关于2016年</w:t>
      </w:r>
      <w:r w:rsidR="005F4033">
        <w:rPr>
          <w:rFonts w:ascii="方正小标宋简体" w:eastAsia="方正小标宋简体" w:hint="eastAsia"/>
          <w:sz w:val="42"/>
          <w:szCs w:val="42"/>
        </w:rPr>
        <w:t>度</w:t>
      </w:r>
      <w:r>
        <w:rPr>
          <w:rFonts w:ascii="方正小标宋简体" w:eastAsia="方正小标宋简体" w:hint="eastAsia"/>
          <w:sz w:val="42"/>
          <w:szCs w:val="42"/>
        </w:rPr>
        <w:t>东莞市市级公益性捐赠税前</w:t>
      </w:r>
    </w:p>
    <w:p w:rsidR="002547F7" w:rsidRDefault="002547F7" w:rsidP="005F4033"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扣除资格确认名单的公示</w:t>
      </w:r>
    </w:p>
    <w:p w:rsidR="002547F7" w:rsidRDefault="002547F7" w:rsidP="002547F7">
      <w:pPr>
        <w:jc w:val="left"/>
        <w:rPr>
          <w:rFonts w:ascii="仿宋_GB2312" w:eastAsia="仿宋_GB2312"/>
          <w:sz w:val="32"/>
          <w:szCs w:val="32"/>
        </w:rPr>
      </w:pPr>
    </w:p>
    <w:p w:rsidR="002547F7" w:rsidRDefault="002547F7" w:rsidP="00B538D4">
      <w:pPr>
        <w:ind w:firstLine="63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根据《关于公益性捐赠税前扣除资格确认有关事项的通知》（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粤财法〔2016〕</w:t>
      </w:r>
      <w:proofErr w:type="gramEnd"/>
      <w:r>
        <w:rPr>
          <w:rFonts w:ascii="仿宋_GB2312" w:eastAsia="仿宋_GB2312" w:hint="eastAsia"/>
          <w:sz w:val="32"/>
          <w:szCs w:val="32"/>
        </w:rPr>
        <w:t>24号）有关要求，现将2016</w:t>
      </w:r>
      <w:r w:rsidR="002851E1">
        <w:rPr>
          <w:rFonts w:ascii="仿宋_GB2312" w:eastAsia="仿宋_GB2312" w:hint="eastAsia"/>
          <w:sz w:val="32"/>
          <w:szCs w:val="32"/>
        </w:rPr>
        <w:t>年</w:t>
      </w:r>
      <w:r w:rsidR="005F4033">
        <w:rPr>
          <w:rFonts w:ascii="仿宋_GB2312" w:eastAsia="仿宋_GB2312" w:hint="eastAsia"/>
          <w:sz w:val="32"/>
          <w:szCs w:val="32"/>
        </w:rPr>
        <w:t>度</w:t>
      </w:r>
      <w:r w:rsidR="002851E1">
        <w:rPr>
          <w:rFonts w:ascii="仿宋_GB2312" w:eastAsia="仿宋_GB2312" w:hint="eastAsia"/>
          <w:sz w:val="32"/>
          <w:szCs w:val="32"/>
        </w:rPr>
        <w:t>东莞市市级公益性捐赠税前扣除资格确认名单予以公示（附后</w:t>
      </w:r>
      <w:r>
        <w:rPr>
          <w:rFonts w:ascii="仿宋_GB2312" w:eastAsia="仿宋_GB2312" w:hint="eastAsia"/>
          <w:sz w:val="32"/>
          <w:szCs w:val="32"/>
        </w:rPr>
        <w:t>）。</w:t>
      </w:r>
      <w:r w:rsidRPr="002547F7">
        <w:rPr>
          <w:rFonts w:ascii="仿宋_GB2312" w:eastAsia="仿宋_GB2312" w:hAnsi="宋体" w:cs="宋体" w:hint="eastAsia"/>
          <w:sz w:val="32"/>
          <w:szCs w:val="32"/>
        </w:rPr>
        <w:t>公示</w:t>
      </w:r>
      <w:r>
        <w:rPr>
          <w:rFonts w:ascii="仿宋_GB2312" w:eastAsia="仿宋_GB2312" w:hAnsi="宋体" w:cs="宋体" w:hint="eastAsia"/>
          <w:sz w:val="32"/>
          <w:szCs w:val="32"/>
        </w:rPr>
        <w:t>期自2017年5月</w:t>
      </w:r>
      <w:r w:rsidR="00F42B57">
        <w:rPr>
          <w:rFonts w:ascii="仿宋_GB2312" w:eastAsia="仿宋_GB2312" w:hAnsi="宋体" w:cs="宋体" w:hint="eastAsia"/>
          <w:sz w:val="32"/>
          <w:szCs w:val="32"/>
        </w:rPr>
        <w:t>17</w:t>
      </w:r>
      <w:r>
        <w:rPr>
          <w:rFonts w:ascii="仿宋_GB2312" w:eastAsia="仿宋_GB2312" w:hAnsi="宋体" w:cs="宋体" w:hint="eastAsia"/>
          <w:sz w:val="32"/>
          <w:szCs w:val="32"/>
        </w:rPr>
        <w:t>日至5月</w:t>
      </w:r>
      <w:r w:rsidR="00F42B57">
        <w:rPr>
          <w:rFonts w:ascii="仿宋_GB2312" w:eastAsia="仿宋_GB2312" w:hAnsi="宋体" w:cs="宋体" w:hint="eastAsia"/>
          <w:sz w:val="32"/>
          <w:szCs w:val="32"/>
        </w:rPr>
        <w:t>23</w:t>
      </w:r>
      <w:r>
        <w:rPr>
          <w:rFonts w:ascii="仿宋_GB2312" w:eastAsia="仿宋_GB2312" w:hAnsi="宋体" w:cs="宋体" w:hint="eastAsia"/>
          <w:sz w:val="32"/>
          <w:szCs w:val="32"/>
        </w:rPr>
        <w:t>日（共7天）。对公示内容如有异议，请在公示期向市财政局、市国税局、市地税局、市民政局反映。以个人名义反映</w:t>
      </w:r>
      <w:r w:rsidR="00B538D4">
        <w:rPr>
          <w:rFonts w:ascii="仿宋_GB2312" w:eastAsia="仿宋_GB2312" w:hAnsi="宋体" w:cs="宋体" w:hint="eastAsia"/>
          <w:sz w:val="32"/>
          <w:szCs w:val="32"/>
        </w:rPr>
        <w:t>情况的，请提供真实姓名、联系方式和反映事项证明材料等；以单位名义反映情况的，请提供单位真实名称（加盖公章）、联系人、联系方式和反映事项证明材料等。</w:t>
      </w:r>
    </w:p>
    <w:p w:rsidR="00B538D4" w:rsidRDefault="00B538D4" w:rsidP="00B538D4">
      <w:pPr>
        <w:ind w:firstLine="630"/>
        <w:jc w:val="left"/>
        <w:rPr>
          <w:rFonts w:ascii="仿宋_GB2312" w:eastAsia="仿宋_GB2312" w:hAnsi="宋体" w:cs="宋体"/>
          <w:sz w:val="32"/>
          <w:szCs w:val="32"/>
        </w:rPr>
      </w:pPr>
    </w:p>
    <w:p w:rsidR="00B538D4" w:rsidRDefault="00B538D4" w:rsidP="00B538D4">
      <w:pPr>
        <w:ind w:firstLine="63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（联系电话：市财政局22831165，市国税局22630332，市地税局22887468，市民政局</w:t>
      </w:r>
      <w:r w:rsidR="009D372C">
        <w:rPr>
          <w:rFonts w:ascii="仿宋_GB2312" w:eastAsia="仿宋_GB2312" w:hAnsi="宋体" w:cs="宋体" w:hint="eastAsia"/>
          <w:sz w:val="32"/>
          <w:szCs w:val="32"/>
        </w:rPr>
        <w:t>22019613）</w:t>
      </w:r>
    </w:p>
    <w:p w:rsidR="009D372C" w:rsidRDefault="009D372C" w:rsidP="009D372C">
      <w:pPr>
        <w:jc w:val="left"/>
        <w:rPr>
          <w:rFonts w:ascii="仿宋_GB2312" w:eastAsia="仿宋_GB2312" w:hAnsi="宋体" w:cs="宋体"/>
          <w:sz w:val="32"/>
          <w:szCs w:val="32"/>
        </w:rPr>
      </w:pPr>
    </w:p>
    <w:p w:rsidR="009D372C" w:rsidRDefault="009D372C" w:rsidP="009D372C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  东莞市财政局</w:t>
      </w:r>
    </w:p>
    <w:p w:rsidR="009D372C" w:rsidRDefault="009D372C" w:rsidP="009D372C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 2017年5月</w:t>
      </w:r>
      <w:r w:rsidR="00F42B57">
        <w:rPr>
          <w:rFonts w:ascii="仿宋_GB2312" w:eastAsia="仿宋_GB2312" w:hAnsi="宋体" w:cs="宋体" w:hint="eastAsia"/>
          <w:sz w:val="32"/>
          <w:szCs w:val="32"/>
        </w:rPr>
        <w:t xml:space="preserve">17 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BD25C5" w:rsidRDefault="00BD25C5" w:rsidP="009D372C">
      <w:pPr>
        <w:jc w:val="left"/>
        <w:rPr>
          <w:rFonts w:ascii="仿宋_GB2312" w:eastAsia="仿宋_GB2312" w:hAnsi="宋体" w:cs="宋体"/>
          <w:sz w:val="32"/>
          <w:szCs w:val="32"/>
        </w:rPr>
      </w:pPr>
    </w:p>
    <w:p w:rsidR="00BD25C5" w:rsidRPr="00454695" w:rsidRDefault="00BD25C5" w:rsidP="00BD25C5">
      <w:pPr>
        <w:widowControl/>
        <w:shd w:val="clear" w:color="auto" w:fill="FFFFFF"/>
        <w:wordWrap w:val="0"/>
        <w:spacing w:line="375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546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附件：</w:t>
      </w:r>
    </w:p>
    <w:p w:rsidR="00BD25C5" w:rsidRP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BD25C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2016年</w:t>
      </w:r>
      <w:r w:rsidR="00F5220B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度</w:t>
      </w:r>
      <w:r w:rsidRPr="00BD25C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东莞市获得公益性捐赠税前扣除资格公益性社会团体名单（共26家）</w:t>
      </w:r>
    </w:p>
    <w:p w:rsid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BD25C5" w:rsidRP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BD25C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一、已在省获得公益性捐赠税前扣除资格，2016年继续享有公益性捐赠税前扣除资格的公益性社会团体名单（3家）</w:t>
      </w:r>
    </w:p>
    <w:p w:rsid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A9725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>
        <w:rPr>
          <w:rFonts w:eastAsia="仿宋" w:hint="eastAsia"/>
          <w:sz w:val="31"/>
        </w:rPr>
        <w:t>东莞市慈善会</w:t>
      </w:r>
    </w:p>
    <w:p w:rsid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eastAsia="仿宋" w:hint="eastAsia"/>
          <w:sz w:val="31"/>
        </w:rPr>
        <w:t>2</w:t>
      </w:r>
      <w:r w:rsidR="00A97252">
        <w:rPr>
          <w:rFonts w:eastAsia="仿宋" w:hint="eastAsia"/>
          <w:sz w:val="31"/>
        </w:rPr>
        <w:t xml:space="preserve">. </w:t>
      </w:r>
      <w:r>
        <w:rPr>
          <w:rFonts w:eastAsia="仿宋" w:hint="eastAsia"/>
          <w:sz w:val="31"/>
        </w:rPr>
        <w:t>东莞市石碣慈善基金会</w:t>
      </w:r>
    </w:p>
    <w:p w:rsid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eastAsia="仿宋" w:hint="eastAsia"/>
          <w:sz w:val="31"/>
        </w:rPr>
        <w:t>3</w:t>
      </w:r>
      <w:r w:rsidR="00A97252">
        <w:rPr>
          <w:rFonts w:eastAsia="仿宋" w:hint="eastAsia"/>
          <w:sz w:val="31"/>
        </w:rPr>
        <w:t xml:space="preserve">. </w:t>
      </w:r>
      <w:r>
        <w:rPr>
          <w:rFonts w:eastAsia="仿宋" w:hint="eastAsia"/>
          <w:sz w:val="31"/>
        </w:rPr>
        <w:t>东莞市古梅教育基金会</w:t>
      </w:r>
    </w:p>
    <w:p w:rsid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</w:p>
    <w:p w:rsidR="00BD25C5" w:rsidRP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BD25C5">
        <w:rPr>
          <w:rFonts w:eastAsia="仿宋" w:hint="eastAsia"/>
          <w:b/>
          <w:sz w:val="31"/>
        </w:rPr>
        <w:t>二、经市相关部门认定，自</w:t>
      </w:r>
      <w:r w:rsidRPr="00BD25C5">
        <w:rPr>
          <w:rFonts w:eastAsia="仿宋" w:hint="eastAsia"/>
          <w:b/>
          <w:sz w:val="31"/>
        </w:rPr>
        <w:t>2016</w:t>
      </w:r>
      <w:r w:rsidRPr="00BD25C5">
        <w:rPr>
          <w:rFonts w:eastAsia="仿宋" w:hint="eastAsia"/>
          <w:b/>
          <w:sz w:val="31"/>
        </w:rPr>
        <w:t>年起</w:t>
      </w:r>
      <w:r w:rsidRPr="00BD25C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获得公益性捐赠税前扣除资格的公益性社会团体名单（23家）</w:t>
      </w:r>
    </w:p>
    <w:p w:rsid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A9725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>
        <w:rPr>
          <w:rFonts w:eastAsia="仿宋" w:hint="eastAsia"/>
          <w:sz w:val="31"/>
        </w:rPr>
        <w:t>东莞市厚街慈善会</w:t>
      </w:r>
    </w:p>
    <w:p w:rsidR="00BD25C5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eastAsia="仿宋" w:hint="eastAsia"/>
          <w:sz w:val="31"/>
        </w:rPr>
        <w:t>2</w:t>
      </w:r>
      <w:r w:rsidR="00A97252">
        <w:rPr>
          <w:rFonts w:eastAsia="仿宋" w:hint="eastAsia"/>
          <w:sz w:val="31"/>
        </w:rPr>
        <w:t xml:space="preserve">. </w:t>
      </w:r>
      <w:proofErr w:type="gramStart"/>
      <w:r>
        <w:rPr>
          <w:rFonts w:eastAsia="仿宋" w:hint="eastAsia"/>
          <w:sz w:val="31"/>
        </w:rPr>
        <w:t>东莞市洪梅慈善</w:t>
      </w:r>
      <w:proofErr w:type="gramEnd"/>
      <w:r>
        <w:rPr>
          <w:rFonts w:eastAsia="仿宋" w:hint="eastAsia"/>
          <w:sz w:val="31"/>
        </w:rPr>
        <w:t>会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/>
          <w:sz w:val="31"/>
        </w:rPr>
        <w:t>3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东莞市东莞中学教育发展基金会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/>
          <w:sz w:val="31"/>
        </w:rPr>
        <w:t>4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东莞市展能慈善基金会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/>
          <w:sz w:val="31"/>
        </w:rPr>
        <w:t>5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东莞市潮汕商会慈善基金会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6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东莞市茶山慈善基金会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7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东莞市清溪慈善基金会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8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东莞市雄远教育基金会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9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东莞市樟木头教育基金会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10</w:t>
      </w:r>
      <w:r w:rsidR="00A97252">
        <w:rPr>
          <w:rFonts w:eastAsia="仿宋" w:hint="eastAsia"/>
          <w:sz w:val="31"/>
        </w:rPr>
        <w:t>.</w:t>
      </w:r>
      <w:r w:rsidRPr="005A7D59">
        <w:rPr>
          <w:rFonts w:eastAsia="仿宋"/>
          <w:sz w:val="31"/>
        </w:rPr>
        <w:t>东莞市凤岗慈善基金会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lastRenderedPageBreak/>
        <w:t>11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东莞市虎门南栅教育基金会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12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东莞市虎门南栅敬老基金会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13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东莞市瓦蓝</w:t>
      </w:r>
      <w:proofErr w:type="gramStart"/>
      <w:r w:rsidRPr="005A7D59">
        <w:rPr>
          <w:rFonts w:eastAsia="仿宋"/>
          <w:sz w:val="31"/>
        </w:rPr>
        <w:t>栈</w:t>
      </w:r>
      <w:proofErr w:type="gramEnd"/>
      <w:r w:rsidRPr="005A7D59">
        <w:rPr>
          <w:rFonts w:eastAsia="仿宋"/>
          <w:sz w:val="31"/>
        </w:rPr>
        <w:t>公益基金会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14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东莞市大步教育基金会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15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</w:t>
      </w:r>
      <w:proofErr w:type="gramStart"/>
      <w:r w:rsidRPr="005A7D59">
        <w:rPr>
          <w:rFonts w:eastAsia="仿宋"/>
          <w:sz w:val="31"/>
        </w:rPr>
        <w:t>中堂公益</w:t>
      </w:r>
      <w:proofErr w:type="gramEnd"/>
      <w:r w:rsidRPr="005A7D59">
        <w:rPr>
          <w:rFonts w:eastAsia="仿宋"/>
          <w:sz w:val="31"/>
        </w:rPr>
        <w:t>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16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东莞市蓝山文化慈善基金会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 w:rsidRPr="005A7D59">
        <w:rPr>
          <w:rFonts w:eastAsia="仿宋" w:hint="eastAsia"/>
          <w:sz w:val="31"/>
        </w:rPr>
        <w:t>17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东莞市横沥慈善基金会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eastAsia="仿宋" w:hint="eastAsia"/>
          <w:sz w:val="31"/>
        </w:rPr>
        <w:t>18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东莞市黄江慈善基金会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eastAsia="仿宋" w:hint="eastAsia"/>
          <w:sz w:val="31"/>
        </w:rPr>
        <w:t>19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东莞市常平慈善基金会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eastAsia="仿宋" w:hint="eastAsia"/>
          <w:sz w:val="31"/>
        </w:rPr>
        <w:t>20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东莞市大岭山慈善基金会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eastAsia="仿宋" w:hint="eastAsia"/>
          <w:sz w:val="31"/>
        </w:rPr>
        <w:t>21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东莞市大岭山民政基金会</w:t>
      </w:r>
      <w:r w:rsidRPr="005A7D59">
        <w:rPr>
          <w:rFonts w:eastAsia="仿宋"/>
          <w:sz w:val="31"/>
        </w:rPr>
        <w:t xml:space="preserve"> 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eastAsia="仿宋"/>
          <w:sz w:val="31"/>
        </w:rPr>
      </w:pPr>
      <w:r>
        <w:rPr>
          <w:rFonts w:eastAsia="仿宋" w:hint="eastAsia"/>
          <w:sz w:val="31"/>
        </w:rPr>
        <w:t>22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东莞市弘扬</w:t>
      </w:r>
      <w:proofErr w:type="gramStart"/>
      <w:r w:rsidRPr="005A7D59">
        <w:rPr>
          <w:rFonts w:eastAsia="仿宋"/>
          <w:sz w:val="31"/>
        </w:rPr>
        <w:t>法治公益</w:t>
      </w:r>
      <w:proofErr w:type="gramEnd"/>
      <w:r w:rsidRPr="005A7D59">
        <w:rPr>
          <w:rFonts w:eastAsia="仿宋"/>
          <w:sz w:val="31"/>
        </w:rPr>
        <w:t>基金会</w:t>
      </w:r>
    </w:p>
    <w:p w:rsidR="00BD25C5" w:rsidRPr="005A7D59" w:rsidRDefault="00BD25C5" w:rsidP="00BD25C5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A7D59">
        <w:rPr>
          <w:rFonts w:eastAsia="仿宋" w:hint="eastAsia"/>
          <w:sz w:val="31"/>
        </w:rPr>
        <w:t>23</w:t>
      </w:r>
      <w:r w:rsidR="00A97252">
        <w:rPr>
          <w:rFonts w:eastAsia="仿宋" w:hint="eastAsia"/>
          <w:sz w:val="31"/>
        </w:rPr>
        <w:t xml:space="preserve">. </w:t>
      </w:r>
      <w:r w:rsidRPr="005A7D59">
        <w:rPr>
          <w:rFonts w:eastAsia="仿宋"/>
          <w:sz w:val="31"/>
        </w:rPr>
        <w:t>东莞市鼎峰慈善基金会</w:t>
      </w:r>
    </w:p>
    <w:p w:rsidR="00BD25C5" w:rsidRPr="00BD25C5" w:rsidRDefault="00BD25C5" w:rsidP="009D372C">
      <w:pPr>
        <w:jc w:val="left"/>
        <w:rPr>
          <w:rFonts w:ascii="仿宋_GB2312" w:eastAsia="仿宋_GB2312" w:hAnsi="宋体" w:cs="宋体"/>
          <w:sz w:val="32"/>
          <w:szCs w:val="32"/>
        </w:rPr>
      </w:pPr>
    </w:p>
    <w:sectPr w:rsidR="00BD25C5" w:rsidRPr="00BD25C5" w:rsidSect="002547F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8B" w:rsidRDefault="006B1C8B" w:rsidP="002851E1">
      <w:r>
        <w:separator/>
      </w:r>
    </w:p>
  </w:endnote>
  <w:endnote w:type="continuationSeparator" w:id="0">
    <w:p w:rsidR="006B1C8B" w:rsidRDefault="006B1C8B" w:rsidP="0028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8B" w:rsidRDefault="006B1C8B" w:rsidP="002851E1">
      <w:r>
        <w:separator/>
      </w:r>
    </w:p>
  </w:footnote>
  <w:footnote w:type="continuationSeparator" w:id="0">
    <w:p w:rsidR="006B1C8B" w:rsidRDefault="006B1C8B" w:rsidP="00285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7F7"/>
    <w:rsid w:val="00001808"/>
    <w:rsid w:val="00001C04"/>
    <w:rsid w:val="000564CF"/>
    <w:rsid w:val="00084EC2"/>
    <w:rsid w:val="000939F5"/>
    <w:rsid w:val="000A5B7B"/>
    <w:rsid w:val="000D682F"/>
    <w:rsid w:val="001338EB"/>
    <w:rsid w:val="001430CF"/>
    <w:rsid w:val="00145243"/>
    <w:rsid w:val="00145701"/>
    <w:rsid w:val="00156388"/>
    <w:rsid w:val="00160BF4"/>
    <w:rsid w:val="00167863"/>
    <w:rsid w:val="001A52AB"/>
    <w:rsid w:val="001F0042"/>
    <w:rsid w:val="001F49AA"/>
    <w:rsid w:val="002060B1"/>
    <w:rsid w:val="00210B94"/>
    <w:rsid w:val="00211707"/>
    <w:rsid w:val="00217A2F"/>
    <w:rsid w:val="00223977"/>
    <w:rsid w:val="0022518A"/>
    <w:rsid w:val="002547F7"/>
    <w:rsid w:val="00260BA2"/>
    <w:rsid w:val="00263BA3"/>
    <w:rsid w:val="0027355D"/>
    <w:rsid w:val="00275CA3"/>
    <w:rsid w:val="002851E1"/>
    <w:rsid w:val="00287EAE"/>
    <w:rsid w:val="002934BF"/>
    <w:rsid w:val="002D2A5E"/>
    <w:rsid w:val="003272E3"/>
    <w:rsid w:val="00343E8A"/>
    <w:rsid w:val="003502BB"/>
    <w:rsid w:val="0035602C"/>
    <w:rsid w:val="00381F81"/>
    <w:rsid w:val="003847C6"/>
    <w:rsid w:val="0038502B"/>
    <w:rsid w:val="00391186"/>
    <w:rsid w:val="00393D78"/>
    <w:rsid w:val="003A2902"/>
    <w:rsid w:val="003A69D2"/>
    <w:rsid w:val="003B5B3C"/>
    <w:rsid w:val="003D1775"/>
    <w:rsid w:val="003D6F79"/>
    <w:rsid w:val="003D7131"/>
    <w:rsid w:val="003F743C"/>
    <w:rsid w:val="004007F4"/>
    <w:rsid w:val="00413C65"/>
    <w:rsid w:val="00433BB0"/>
    <w:rsid w:val="004400FD"/>
    <w:rsid w:val="00450F6B"/>
    <w:rsid w:val="0045704A"/>
    <w:rsid w:val="004718F6"/>
    <w:rsid w:val="0047441F"/>
    <w:rsid w:val="004A044C"/>
    <w:rsid w:val="004A38AC"/>
    <w:rsid w:val="004A53EF"/>
    <w:rsid w:val="004B4C3A"/>
    <w:rsid w:val="004E1D3F"/>
    <w:rsid w:val="004F4E23"/>
    <w:rsid w:val="00502416"/>
    <w:rsid w:val="00506F78"/>
    <w:rsid w:val="00542F01"/>
    <w:rsid w:val="00556E99"/>
    <w:rsid w:val="0057392D"/>
    <w:rsid w:val="00582A38"/>
    <w:rsid w:val="00587E1A"/>
    <w:rsid w:val="0059598D"/>
    <w:rsid w:val="005C140D"/>
    <w:rsid w:val="005C2C29"/>
    <w:rsid w:val="005F4033"/>
    <w:rsid w:val="006028AF"/>
    <w:rsid w:val="00604107"/>
    <w:rsid w:val="00605178"/>
    <w:rsid w:val="006129AE"/>
    <w:rsid w:val="006238A6"/>
    <w:rsid w:val="00683481"/>
    <w:rsid w:val="006A7CEF"/>
    <w:rsid w:val="006B1C8B"/>
    <w:rsid w:val="006C4EAE"/>
    <w:rsid w:val="006F3849"/>
    <w:rsid w:val="00704D20"/>
    <w:rsid w:val="00705B81"/>
    <w:rsid w:val="00711B3C"/>
    <w:rsid w:val="00733D17"/>
    <w:rsid w:val="00743CAB"/>
    <w:rsid w:val="00777F68"/>
    <w:rsid w:val="007835A3"/>
    <w:rsid w:val="007B1824"/>
    <w:rsid w:val="007B68BB"/>
    <w:rsid w:val="007E07BD"/>
    <w:rsid w:val="007E6179"/>
    <w:rsid w:val="00825AEF"/>
    <w:rsid w:val="008407AF"/>
    <w:rsid w:val="0084325D"/>
    <w:rsid w:val="008526D6"/>
    <w:rsid w:val="008529D9"/>
    <w:rsid w:val="00853C76"/>
    <w:rsid w:val="00854783"/>
    <w:rsid w:val="0086567C"/>
    <w:rsid w:val="00866B1E"/>
    <w:rsid w:val="008853D7"/>
    <w:rsid w:val="00885DF5"/>
    <w:rsid w:val="008B08E0"/>
    <w:rsid w:val="008D340D"/>
    <w:rsid w:val="008E3638"/>
    <w:rsid w:val="00902372"/>
    <w:rsid w:val="00910B11"/>
    <w:rsid w:val="0091700F"/>
    <w:rsid w:val="00935F37"/>
    <w:rsid w:val="009378FD"/>
    <w:rsid w:val="00937DF4"/>
    <w:rsid w:val="0095540C"/>
    <w:rsid w:val="00976668"/>
    <w:rsid w:val="009830FF"/>
    <w:rsid w:val="009A518D"/>
    <w:rsid w:val="009B4272"/>
    <w:rsid w:val="009B6E3C"/>
    <w:rsid w:val="009C095F"/>
    <w:rsid w:val="009D372C"/>
    <w:rsid w:val="009F037F"/>
    <w:rsid w:val="00A06718"/>
    <w:rsid w:val="00A35DF0"/>
    <w:rsid w:val="00A473C7"/>
    <w:rsid w:val="00A608B6"/>
    <w:rsid w:val="00A63924"/>
    <w:rsid w:val="00A66846"/>
    <w:rsid w:val="00A75A7C"/>
    <w:rsid w:val="00A97252"/>
    <w:rsid w:val="00AA1678"/>
    <w:rsid w:val="00AA7C22"/>
    <w:rsid w:val="00AB10D2"/>
    <w:rsid w:val="00AB3D26"/>
    <w:rsid w:val="00AD0FCE"/>
    <w:rsid w:val="00AD63B5"/>
    <w:rsid w:val="00B3391F"/>
    <w:rsid w:val="00B344AE"/>
    <w:rsid w:val="00B538D4"/>
    <w:rsid w:val="00B644E0"/>
    <w:rsid w:val="00B87A1C"/>
    <w:rsid w:val="00BA222D"/>
    <w:rsid w:val="00BB3056"/>
    <w:rsid w:val="00BC1686"/>
    <w:rsid w:val="00BC2F9A"/>
    <w:rsid w:val="00BD25C5"/>
    <w:rsid w:val="00BF4E68"/>
    <w:rsid w:val="00BF50CC"/>
    <w:rsid w:val="00C05D81"/>
    <w:rsid w:val="00C21A7D"/>
    <w:rsid w:val="00C43FB9"/>
    <w:rsid w:val="00C45F89"/>
    <w:rsid w:val="00C53397"/>
    <w:rsid w:val="00C5431F"/>
    <w:rsid w:val="00C5670A"/>
    <w:rsid w:val="00CC0C0A"/>
    <w:rsid w:val="00CC153D"/>
    <w:rsid w:val="00CF55CA"/>
    <w:rsid w:val="00D32CFE"/>
    <w:rsid w:val="00D50AF6"/>
    <w:rsid w:val="00D52FFE"/>
    <w:rsid w:val="00D74C54"/>
    <w:rsid w:val="00D83741"/>
    <w:rsid w:val="00DA29A4"/>
    <w:rsid w:val="00DA2DFC"/>
    <w:rsid w:val="00DA3612"/>
    <w:rsid w:val="00DA430B"/>
    <w:rsid w:val="00DA753B"/>
    <w:rsid w:val="00DD4E61"/>
    <w:rsid w:val="00DF7A7E"/>
    <w:rsid w:val="00E21DD6"/>
    <w:rsid w:val="00E24A81"/>
    <w:rsid w:val="00E3229A"/>
    <w:rsid w:val="00E578B8"/>
    <w:rsid w:val="00E83E84"/>
    <w:rsid w:val="00EB07FE"/>
    <w:rsid w:val="00EE6DBA"/>
    <w:rsid w:val="00F02314"/>
    <w:rsid w:val="00F31835"/>
    <w:rsid w:val="00F40EAB"/>
    <w:rsid w:val="00F42B57"/>
    <w:rsid w:val="00F438DD"/>
    <w:rsid w:val="00F45049"/>
    <w:rsid w:val="00F475D6"/>
    <w:rsid w:val="00F5220B"/>
    <w:rsid w:val="00F53125"/>
    <w:rsid w:val="00F6018C"/>
    <w:rsid w:val="00F82064"/>
    <w:rsid w:val="00FA596F"/>
    <w:rsid w:val="00FB4CCD"/>
    <w:rsid w:val="00FB73E0"/>
    <w:rsid w:val="00FC336F"/>
    <w:rsid w:val="00FC5528"/>
    <w:rsid w:val="00FD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144</Words>
  <Characters>823</Characters>
  <Application>Microsoft Office Word</Application>
  <DocSecurity>0</DocSecurity>
  <Lines>6</Lines>
  <Paragraphs>1</Paragraphs>
  <ScaleCrop>false</ScaleCrop>
  <Company>Chinese ORG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卢毅红</dc:creator>
  <cp:lastModifiedBy>卢毅红</cp:lastModifiedBy>
  <cp:revision>9</cp:revision>
  <cp:lastPrinted>2017-05-16T03:24:00Z</cp:lastPrinted>
  <dcterms:created xsi:type="dcterms:W3CDTF">2017-05-09T07:53:00Z</dcterms:created>
  <dcterms:modified xsi:type="dcterms:W3CDTF">2017-05-16T03:24:00Z</dcterms:modified>
</cp:coreProperties>
</file>