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东莞市财政局</w:t>
      </w:r>
      <w:r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</w:rPr>
        <w:t>关于废止</w:t>
      </w:r>
      <w:bookmarkStart w:id="0" w:name="OLE_LINK1"/>
      <w:r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</w:rPr>
        <w:t>《关于东莞市促进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</w:rPr>
        <w:t>经济发展类专项资金不予资助范围的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</w:rPr>
        <w:t>若干规定》</w:t>
      </w:r>
      <w:bookmarkEnd w:id="0"/>
      <w:r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</w:rPr>
        <w:t>的通知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各镇人民政府（街道办事处），市府直属各单位：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因政策调整，经市人民政府同意，现决定对《东莞市财政局关于印发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关于东莞市促进经济发展类专项资金不予资助范围的若干规定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的通知》（东财规〔2023〕2号）予以废止。本通知自发布之日起生效。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bidi w:val="0"/>
        <w:adjustRightInd/>
        <w:snapToGrid/>
        <w:spacing w:before="0" w:beforeAutospacing="0" w:after="0" w:afterAutospacing="0" w:line="58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bidi w:val="0"/>
        <w:adjustRightInd/>
        <w:snapToGrid/>
        <w:spacing w:before="0" w:beforeAutospacing="0" w:after="0" w:afterAutospacing="0" w:line="58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bidi w:val="0"/>
        <w:adjustRightInd/>
        <w:snapToGrid/>
        <w:spacing w:before="0" w:beforeAutospacing="0" w:after="0" w:afterAutospacing="0" w:line="58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                     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东莞市财政局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" w:eastAsia="zh-CN" w:bidi="ar-SA"/>
        </w:rPr>
        <w:t xml:space="preserve">    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                      202</w:t>
      </w:r>
      <w:r>
        <w:rPr>
          <w:rFonts w:hint="eastAsia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6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19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" w:eastAsia="zh-CN" w:bidi="ar-SA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E596C"/>
    <w:rsid w:val="0B927F80"/>
    <w:rsid w:val="28406F66"/>
    <w:rsid w:val="33812D1A"/>
    <w:rsid w:val="49290B00"/>
    <w:rsid w:val="715F3318"/>
    <w:rsid w:val="7F5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-35" w:rightChars="-12"/>
    </w:pPr>
    <w:rPr>
      <w:sz w:val="31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173</Characters>
  <Lines>0</Lines>
  <Paragraphs>0</Paragraphs>
  <TotalTime>0</TotalTime>
  <ScaleCrop>false</ScaleCrop>
  <LinksUpToDate>false</LinksUpToDate>
  <CharactersWithSpaces>243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2025-12-31T02:03:00Z</dcterms:created>
  <dc:creator>Administrator</dc:creator>
  <cp:lastModifiedBy>Administrator</cp:lastModifiedBy>
  <cp:lastPrinted>2026-01-16T06:41:00Z</cp:lastPrinted>
  <dcterms:modified xsi:type="dcterms:W3CDTF">2026-01-19T08:02:36Z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E36C091E989445E28BFF50D7568CAA20_13</vt:lpwstr>
  </property>
  <property fmtid="{D5CDD505-2E9C-101B-9397-08002B2CF9AE}" pid="4" name="KSOTemplateDocerSaveRecord">
    <vt:lpwstr>eyJoZGlkIjoiZjJhZGQ0NGVmNjhmZTVhODUwOTFhZjljZDdjMmUzZmYiLCJ1c2VySWQiOiIyODU2MTM4MzgifQ==</vt:lpwstr>
  </property>
</Properties>
</file>